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07A3D" w14:textId="054C541C" w:rsidR="008E0A89" w:rsidRDefault="008C2DE2">
      <w:r>
        <w:rPr>
          <w:noProof/>
        </w:rPr>
        <w:drawing>
          <wp:inline distT="0" distB="0" distL="0" distR="0" wp14:anchorId="605C8E00" wp14:editId="1BEF1104">
            <wp:extent cx="5274310" cy="38455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E4CA65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7B41" w14:textId="453E7E39" w:rsidR="008C2DE2" w:rsidRDefault="000D1B89">
      <w:r>
        <w:rPr>
          <w:rFonts w:hint="eastAsia"/>
          <w:noProof/>
        </w:rPr>
        <w:drawing>
          <wp:inline distT="0" distB="0" distL="0" distR="0" wp14:anchorId="07913851" wp14:editId="413FBCE5">
            <wp:extent cx="5274310" cy="33896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E4E3AC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332B" w14:textId="6E21DD4C" w:rsidR="000D1B89" w:rsidRDefault="00620E93">
      <w:r>
        <w:rPr>
          <w:rFonts w:hint="eastAsia"/>
          <w:noProof/>
        </w:rPr>
        <w:lastRenderedPageBreak/>
        <w:drawing>
          <wp:inline distT="0" distB="0" distL="0" distR="0" wp14:anchorId="07F040B4" wp14:editId="2981A84A">
            <wp:extent cx="5274310" cy="38227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E44A62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237" w14:textId="677D8C29" w:rsidR="00620E93" w:rsidRDefault="000033AF">
      <w:r>
        <w:rPr>
          <w:rFonts w:hint="eastAsia"/>
          <w:noProof/>
        </w:rPr>
        <w:drawing>
          <wp:inline distT="0" distB="0" distL="0" distR="0" wp14:anchorId="69110EF8" wp14:editId="6901072F">
            <wp:extent cx="5274310" cy="35350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E41BE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E4EC" w14:textId="3BED9EA7" w:rsidR="000033AF" w:rsidRDefault="00501021">
      <w:r>
        <w:rPr>
          <w:rFonts w:hint="eastAsia"/>
          <w:noProof/>
        </w:rPr>
        <w:lastRenderedPageBreak/>
        <w:drawing>
          <wp:inline distT="0" distB="0" distL="0" distR="0" wp14:anchorId="7984005E" wp14:editId="53DF6334">
            <wp:extent cx="5075360" cy="38941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E418D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4190" w14:textId="1AFE39C9" w:rsidR="00501021" w:rsidRDefault="00632F25">
      <w:r>
        <w:rPr>
          <w:rFonts w:hint="eastAsia"/>
          <w:noProof/>
        </w:rPr>
        <w:drawing>
          <wp:inline distT="0" distB="0" distL="0" distR="0" wp14:anchorId="1FAA5684" wp14:editId="3915F900">
            <wp:extent cx="5274310" cy="36798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E4C78D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A41F" w14:textId="6F95B8CD" w:rsidR="00632F25" w:rsidRDefault="00632F25">
      <w:r>
        <w:rPr>
          <w:rFonts w:hint="eastAsia"/>
          <w:noProof/>
        </w:rPr>
        <w:lastRenderedPageBreak/>
        <w:drawing>
          <wp:inline distT="0" distB="0" distL="0" distR="0" wp14:anchorId="237EC68A" wp14:editId="34DF24DB">
            <wp:extent cx="5274310" cy="40055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E4BB0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891B" w14:textId="125DB70A" w:rsidR="00632F25" w:rsidRDefault="00655253">
      <w:r>
        <w:rPr>
          <w:rFonts w:hint="eastAsia"/>
          <w:noProof/>
        </w:rPr>
        <w:drawing>
          <wp:inline distT="0" distB="0" distL="0" distR="0" wp14:anchorId="75D7541F" wp14:editId="4F5F3414">
            <wp:extent cx="5274310" cy="3816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E4114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B0F5" w14:textId="5780CFF0" w:rsidR="00655253" w:rsidRDefault="00027215">
      <w:r>
        <w:rPr>
          <w:rFonts w:hint="eastAsia"/>
          <w:noProof/>
        </w:rPr>
        <w:lastRenderedPageBreak/>
        <w:drawing>
          <wp:inline distT="0" distB="0" distL="0" distR="0" wp14:anchorId="4ED22EAC" wp14:editId="3FC0837B">
            <wp:extent cx="5274310" cy="40563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E496EB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0441" w14:textId="7E0CB49C" w:rsidR="00027215" w:rsidRDefault="00CE54C6">
      <w:r>
        <w:rPr>
          <w:rFonts w:hint="eastAsia"/>
          <w:noProof/>
        </w:rPr>
        <w:drawing>
          <wp:inline distT="0" distB="0" distL="0" distR="0" wp14:anchorId="56CBB1C0" wp14:editId="584C3150">
            <wp:extent cx="5274310" cy="38658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E42FE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C0C1" w14:textId="6865207B" w:rsidR="00CE54C6" w:rsidRDefault="00966965">
      <w:r>
        <w:rPr>
          <w:rFonts w:hint="eastAsia"/>
        </w:rPr>
        <w:t>乘法器：靠移位器实现，9=</w:t>
      </w:r>
      <w:r>
        <w:t>1&lt;&lt;3+1</w:t>
      </w:r>
    </w:p>
    <w:p w14:paraId="0A9C0406" w14:textId="6AC4A8D1" w:rsidR="00966965" w:rsidRDefault="007E0A25">
      <w:r>
        <w:rPr>
          <w:rFonts w:hint="eastAsia"/>
          <w:noProof/>
        </w:rPr>
        <w:lastRenderedPageBreak/>
        <w:drawing>
          <wp:inline distT="0" distB="0" distL="0" distR="0" wp14:anchorId="30B349AE" wp14:editId="2C3E3D5B">
            <wp:extent cx="5274310" cy="29692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E4CA8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FA15" w14:textId="27EEE02E" w:rsidR="00721F19" w:rsidRDefault="00B41338" w:rsidP="00B41338">
      <w:r>
        <w:rPr>
          <w:rFonts w:hint="eastAsia"/>
          <w:noProof/>
        </w:rPr>
        <w:drawing>
          <wp:inline distT="0" distB="0" distL="0" distR="0" wp14:anchorId="7CC33CBB" wp14:editId="457CB8DF">
            <wp:extent cx="5274310" cy="3990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E4576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FD49" w14:textId="5982AB65" w:rsidR="00E409BB" w:rsidRDefault="00E409BB" w:rsidP="00B41338">
      <w:r>
        <w:rPr>
          <w:rFonts w:hint="eastAsia"/>
        </w:rPr>
        <w:t>抽取器：信号频谱扩展了D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，先滤波再扩展到原来水平；内插器频谱压缩了I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（但是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循环的），所以要截取出原来的。</w:t>
      </w:r>
    </w:p>
    <w:p w14:paraId="04F637DB" w14:textId="7756B026" w:rsidR="00E75808" w:rsidRDefault="00C60629" w:rsidP="00B41338">
      <w:r>
        <w:rPr>
          <w:rFonts w:hint="eastAsia"/>
          <w:noProof/>
        </w:rPr>
        <w:lastRenderedPageBreak/>
        <w:drawing>
          <wp:inline distT="0" distB="0" distL="0" distR="0" wp14:anchorId="668326D6" wp14:editId="3CCF4A00">
            <wp:extent cx="5274310" cy="38588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C740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8CF4" w14:textId="00C092CA" w:rsidR="00C60629" w:rsidRDefault="007B789D" w:rsidP="00B41338">
      <w:r>
        <w:rPr>
          <w:rFonts w:hint="eastAsia"/>
          <w:noProof/>
        </w:rPr>
        <w:drawing>
          <wp:inline distT="0" distB="0" distL="0" distR="0" wp14:anchorId="5ADA523D" wp14:editId="67F01773">
            <wp:extent cx="5274310" cy="32797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BCF92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F418" w14:textId="486E1265" w:rsidR="007B789D" w:rsidRDefault="00E42094" w:rsidP="00B41338">
      <w:r>
        <w:rPr>
          <w:rFonts w:hint="eastAsia"/>
          <w:noProof/>
        </w:rPr>
        <w:lastRenderedPageBreak/>
        <w:drawing>
          <wp:inline distT="0" distB="0" distL="0" distR="0" wp14:anchorId="4980C7FA" wp14:editId="0C62E168">
            <wp:extent cx="5274310" cy="3830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BCD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8EB3" w14:textId="17F5F391" w:rsidR="00E42094" w:rsidRDefault="00E81489" w:rsidP="00B41338">
      <w:r>
        <w:rPr>
          <w:rFonts w:hint="eastAsia"/>
          <w:noProof/>
        </w:rPr>
        <w:drawing>
          <wp:inline distT="0" distB="0" distL="0" distR="0" wp14:anchorId="47866B66" wp14:editId="3DB305E5">
            <wp:extent cx="5274310" cy="35077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BC867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BF31" w14:textId="4695FF89" w:rsidR="00E81489" w:rsidRDefault="001F5504" w:rsidP="00B41338">
      <w:r>
        <w:rPr>
          <w:rFonts w:hint="eastAsia"/>
          <w:noProof/>
        </w:rPr>
        <w:lastRenderedPageBreak/>
        <w:drawing>
          <wp:inline distT="0" distB="0" distL="0" distR="0" wp14:anchorId="0376C8A0" wp14:editId="6487BE22">
            <wp:extent cx="5274310" cy="38100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BC311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F4CD" w14:textId="33F3D80C" w:rsidR="001F5504" w:rsidRDefault="001F01D2" w:rsidP="00B41338">
      <w:r>
        <w:rPr>
          <w:rFonts w:hint="eastAsia"/>
          <w:noProof/>
        </w:rPr>
        <w:drawing>
          <wp:inline distT="0" distB="0" distL="0" distR="0" wp14:anchorId="41C44235" wp14:editId="46AB47F2">
            <wp:extent cx="5274310" cy="30187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BC394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02A0" w14:textId="527BFD65" w:rsidR="001F01D2" w:rsidRDefault="00A143BE" w:rsidP="00B41338">
      <w:r>
        <w:rPr>
          <w:rFonts w:hint="eastAsia"/>
          <w:noProof/>
        </w:rPr>
        <w:lastRenderedPageBreak/>
        <w:drawing>
          <wp:inline distT="0" distB="0" distL="0" distR="0" wp14:anchorId="02542B36" wp14:editId="7AC589D9">
            <wp:extent cx="5274310" cy="38538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BC506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F2B7" w14:textId="6CEFD2B4" w:rsidR="002A0E92" w:rsidRDefault="002A0E92" w:rsidP="00B41338">
      <w:r>
        <w:rPr>
          <w:rFonts w:hint="eastAsia"/>
        </w:rPr>
        <w:t>x的二进制补码（符号位不变，数据位按位取反再加一）</w:t>
      </w:r>
    </w:p>
    <w:p w14:paraId="47733548" w14:textId="3206E420" w:rsidR="002A0E92" w:rsidRPr="002A0E92" w:rsidRDefault="002A0E92" w:rsidP="00B41338">
      <w:pPr>
        <w:rPr>
          <w:rFonts w:hint="eastAsia"/>
        </w:rPr>
      </w:pPr>
      <w:r>
        <w:t>-0.75—</w:t>
      </w:r>
      <w:r>
        <w:rPr>
          <w:rFonts w:hint="eastAsia"/>
        </w:rPr>
        <w:t>&gt;原码：1</w:t>
      </w:r>
      <w:r>
        <w:t>11—</w:t>
      </w:r>
      <w:r>
        <w:rPr>
          <w:rFonts w:hint="eastAsia"/>
        </w:rPr>
        <w:t>&gt;补码：1</w:t>
      </w:r>
      <w:r>
        <w:t>01—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x</w:t>
      </w:r>
      <w:r w:rsidRPr="002A0E92">
        <w:rPr>
          <w:rFonts w:hint="eastAsia"/>
          <w:vertAlign w:val="subscript"/>
        </w:rPr>
        <w:t>k</w:t>
      </w:r>
      <w:proofErr w:type="spellEnd"/>
      <w:r>
        <w:rPr>
          <w:rFonts w:hint="eastAsia"/>
        </w:rPr>
        <w:t>=</w:t>
      </w:r>
      <w:r>
        <w:t>-1+0*2</w:t>
      </w:r>
      <w:r w:rsidRPr="002A0E92">
        <w:rPr>
          <w:vertAlign w:val="superscript"/>
        </w:rPr>
        <w:t>-1</w:t>
      </w:r>
      <w:r>
        <w:t>+1*2</w:t>
      </w:r>
      <w:r w:rsidRPr="002A0E92">
        <w:rPr>
          <w:vertAlign w:val="superscript"/>
        </w:rPr>
        <w:t>-2</w:t>
      </w:r>
      <w:r>
        <w:t xml:space="preserve"> </w:t>
      </w:r>
    </w:p>
    <w:p w14:paraId="2B1DB4DA" w14:textId="4AB5B675" w:rsidR="00A143BE" w:rsidRDefault="00013501" w:rsidP="00B41338">
      <w:r>
        <w:rPr>
          <w:rFonts w:hint="eastAsia"/>
          <w:noProof/>
        </w:rPr>
        <w:drawing>
          <wp:inline distT="0" distB="0" distL="0" distR="0" wp14:anchorId="5439452B" wp14:editId="6C27B773">
            <wp:extent cx="5274310" cy="38493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BC65C0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794D" w14:textId="199EC1CF" w:rsidR="00013501" w:rsidRDefault="00D142FB" w:rsidP="00B41338">
      <w:r>
        <w:rPr>
          <w:rFonts w:hint="eastAsia"/>
          <w:noProof/>
        </w:rPr>
        <w:lastRenderedPageBreak/>
        <w:drawing>
          <wp:inline distT="0" distB="0" distL="0" distR="0" wp14:anchorId="04A997F7" wp14:editId="57BA1AB0">
            <wp:extent cx="5274310" cy="38919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BC1CF7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DCF1" w14:textId="3F4FDD41" w:rsidR="00D142FB" w:rsidRDefault="00CD7726" w:rsidP="00B41338">
      <w:r>
        <w:rPr>
          <w:rFonts w:hint="eastAsia"/>
          <w:noProof/>
        </w:rPr>
        <w:drawing>
          <wp:inline distT="0" distB="0" distL="0" distR="0" wp14:anchorId="78D67A8B" wp14:editId="37E74BB3">
            <wp:extent cx="5274310" cy="34677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BCB7EF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EE89" w14:textId="1045C848" w:rsidR="00CD7726" w:rsidRDefault="00E5278B" w:rsidP="00B41338">
      <w:r>
        <w:rPr>
          <w:rFonts w:hint="eastAsia"/>
          <w:noProof/>
        </w:rPr>
        <w:lastRenderedPageBreak/>
        <w:drawing>
          <wp:inline distT="0" distB="0" distL="0" distR="0" wp14:anchorId="279A5980" wp14:editId="2CE60B21">
            <wp:extent cx="5274310" cy="4280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BC36FD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3D15" w14:textId="5C504C54" w:rsidR="00E5278B" w:rsidRDefault="003205B8" w:rsidP="00B41338">
      <w:r>
        <w:rPr>
          <w:rFonts w:hint="eastAsia"/>
          <w:noProof/>
        </w:rPr>
        <w:drawing>
          <wp:inline distT="0" distB="0" distL="0" distR="0" wp14:anchorId="087FB23F" wp14:editId="615D88A7">
            <wp:extent cx="5274310" cy="35013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BCDB53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19C5" w14:textId="3F1F82C7" w:rsidR="003205B8" w:rsidRDefault="00960D93" w:rsidP="00B41338">
      <w:r>
        <w:rPr>
          <w:rFonts w:hint="eastAsia"/>
          <w:noProof/>
        </w:rPr>
        <w:lastRenderedPageBreak/>
        <w:drawing>
          <wp:inline distT="0" distB="0" distL="0" distR="0" wp14:anchorId="41C1BEFF" wp14:editId="196126F0">
            <wp:extent cx="5274310" cy="38328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BC88A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F1F9" w14:textId="1DF2FBD2" w:rsidR="00960D93" w:rsidRDefault="00681F75" w:rsidP="00B41338">
      <w:r>
        <w:rPr>
          <w:rFonts w:hint="eastAsia"/>
          <w:noProof/>
        </w:rPr>
        <w:drawing>
          <wp:inline distT="0" distB="0" distL="0" distR="0" wp14:anchorId="47DBC2BC" wp14:editId="6CA8AC9D">
            <wp:extent cx="5274310" cy="38246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BCCAAF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79A3" w14:textId="688A277C" w:rsidR="00681F75" w:rsidRDefault="008B7AA5" w:rsidP="00B41338">
      <w:r>
        <w:rPr>
          <w:rFonts w:hint="eastAsia"/>
          <w:noProof/>
        </w:rPr>
        <w:lastRenderedPageBreak/>
        <w:drawing>
          <wp:inline distT="0" distB="0" distL="0" distR="0" wp14:anchorId="5BFEB653" wp14:editId="1467ADFB">
            <wp:extent cx="5274310" cy="8997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BCD1C2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ADD2" w14:textId="7B350294" w:rsidR="008B7AA5" w:rsidRDefault="009E219C" w:rsidP="00B41338">
      <w:r>
        <w:rPr>
          <w:rFonts w:hint="eastAsia"/>
          <w:noProof/>
        </w:rPr>
        <w:drawing>
          <wp:inline distT="0" distB="0" distL="0" distR="0" wp14:anchorId="00D28657" wp14:editId="088541AB">
            <wp:extent cx="5274310" cy="37033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BC1725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D037" w14:textId="18C9DD1B" w:rsidR="009E219C" w:rsidRPr="00966965" w:rsidRDefault="00B951E2" w:rsidP="00B41338">
      <w:r w:rsidRPr="00B951E2">
        <w:rPr>
          <w:rFonts w:hint="eastAsia"/>
        </w:rPr>
        <w:t>设计</w:t>
      </w:r>
      <w:proofErr w:type="spellStart"/>
      <w:r w:rsidRPr="00B951E2">
        <w:t>fIR</w:t>
      </w:r>
      <w:proofErr w:type="spellEnd"/>
      <w:r w:rsidRPr="00B951E2">
        <w:t>滤波器,让22位动态变化的目的是</w:t>
      </w:r>
      <w:r>
        <w:rPr>
          <w:rFonts w:hint="eastAsia"/>
        </w:rPr>
        <w:t>保证分辨率，如果数据只有后几位变化，分辨率就太低。</w:t>
      </w:r>
    </w:p>
    <w:sectPr w:rsidR="009E219C" w:rsidRPr="009669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EF0615" w14:textId="77777777" w:rsidR="00706DB5" w:rsidRDefault="00706DB5" w:rsidP="00E409BB">
      <w:r>
        <w:separator/>
      </w:r>
    </w:p>
  </w:endnote>
  <w:endnote w:type="continuationSeparator" w:id="0">
    <w:p w14:paraId="4FBD1EF7" w14:textId="77777777" w:rsidR="00706DB5" w:rsidRDefault="00706DB5" w:rsidP="00E409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D7F0ED" w14:textId="77777777" w:rsidR="00706DB5" w:rsidRDefault="00706DB5" w:rsidP="00E409BB">
      <w:r>
        <w:separator/>
      </w:r>
    </w:p>
  </w:footnote>
  <w:footnote w:type="continuationSeparator" w:id="0">
    <w:p w14:paraId="7D78507C" w14:textId="77777777" w:rsidR="00706DB5" w:rsidRDefault="00706DB5" w:rsidP="00E409B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A89"/>
    <w:rsid w:val="000033AF"/>
    <w:rsid w:val="00013501"/>
    <w:rsid w:val="00027215"/>
    <w:rsid w:val="000D1B89"/>
    <w:rsid w:val="001F01D2"/>
    <w:rsid w:val="001F5504"/>
    <w:rsid w:val="002A0E92"/>
    <w:rsid w:val="003205B8"/>
    <w:rsid w:val="00501021"/>
    <w:rsid w:val="00620E93"/>
    <w:rsid w:val="00632F25"/>
    <w:rsid w:val="00655253"/>
    <w:rsid w:val="00681F75"/>
    <w:rsid w:val="00706DB5"/>
    <w:rsid w:val="00721F19"/>
    <w:rsid w:val="007B789D"/>
    <w:rsid w:val="007E0A25"/>
    <w:rsid w:val="008B7AA5"/>
    <w:rsid w:val="008C2DE2"/>
    <w:rsid w:val="008E0A89"/>
    <w:rsid w:val="00907F1D"/>
    <w:rsid w:val="00960D93"/>
    <w:rsid w:val="00966965"/>
    <w:rsid w:val="009E219C"/>
    <w:rsid w:val="00A143BE"/>
    <w:rsid w:val="00B41338"/>
    <w:rsid w:val="00B951E2"/>
    <w:rsid w:val="00C24559"/>
    <w:rsid w:val="00C60629"/>
    <w:rsid w:val="00CD7726"/>
    <w:rsid w:val="00CE54C6"/>
    <w:rsid w:val="00D142FB"/>
    <w:rsid w:val="00E409BB"/>
    <w:rsid w:val="00E42094"/>
    <w:rsid w:val="00E5278B"/>
    <w:rsid w:val="00E75808"/>
    <w:rsid w:val="00E81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6C7835"/>
  <w15:chartTrackingRefBased/>
  <w15:docId w15:val="{C6C675AF-E584-467B-8A90-AD5BD2C3A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09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409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409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409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" Type="http://schemas.openxmlformats.org/officeDocument/2006/relationships/webSettings" Target="webSettings.xml"/><Relationship Id="rId21" Type="http://schemas.openxmlformats.org/officeDocument/2006/relationships/image" Target="media/image16.tmp"/><Relationship Id="rId34" Type="http://schemas.openxmlformats.org/officeDocument/2006/relationships/fontTable" Target="fontTable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14</Pages>
  <Words>36</Words>
  <Characters>211</Characters>
  <Application>Microsoft Office Word</Application>
  <DocSecurity>0</DocSecurity>
  <Lines>1</Lines>
  <Paragraphs>1</Paragraphs>
  <ScaleCrop>false</ScaleCrop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33</cp:revision>
  <dcterms:created xsi:type="dcterms:W3CDTF">2020-04-10T06:20:00Z</dcterms:created>
  <dcterms:modified xsi:type="dcterms:W3CDTF">2020-04-14T04:09:00Z</dcterms:modified>
</cp:coreProperties>
</file>